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70" w:type="dxa"/>
        <w:jc w:val="center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6"/>
        <w:gridCol w:w="2040"/>
        <w:gridCol w:w="629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9370" w:type="dxa"/>
            <w:gridSpan w:val="3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</w:rPr>
              <w:t>新疆维吾尔自治区中小学教师招聘考试专业</w:t>
            </w:r>
          </w:p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napToGrid w:val="0"/>
                <w:kern w:val="0"/>
                <w:sz w:val="36"/>
                <w:szCs w:val="36"/>
              </w:rPr>
              <w:t>参考目录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科目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9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汉语类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汉语、 汉语言文学、汉语言、汉语国际教育、汉语言文字学、汉语言文学教育、古典文献学、语言学及应用语言学、中国现当代文学、中国古典文献学、华文教育、中国语言文化、中国古代文学、比较文学与世界文学、文艺学、小学教育（文科方向、限小学段）、学科教学（语文）、对外汉语、初等教育（文科方向）、初等教育（双语师资）、新闻学、编辑出版学、广播电视学、传播学、戏剧影视文学、文秘、秘书学、汉语言翻译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汉语文类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汉语言文学、汉语言文学教育、古典文献学、汉语言文字学、古典文献学、语言学及应用语言学、中国现当代文学、中国古代文学、中国古典文献学、华文教育、中国语言文化、中国语言文学、应用语言学、文艺学、比较文学与世界文学、小学教育（文科方向、限小学段）、学科教学（语文）、初等教育（文科方向）、对外汉语、初等教育（双语师资）、新闻学、编辑出版学、广播电视新闻学、广播电视学、戏剧影视文学、文秘、秘书学等相关专业  　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英语类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英语、英语语言文学、英语教育、学科教学（英语）、翻译、科技英语、商务英语、商贸英语、英语笔译、英语翻译与传译、英语口译、应用英语、英语翻译导游、小学教育（英语方向、限小学段）、初等教育（英语方向）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数学类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数学与应用数学、信息与计算科学、数理基础科学、数学教育、数学、学科教学（数学）、小学教育(数学方向、限小学段)、初等教育(数学方向、理科方向)、初等教育（双语师资）、应用数学、计算数学、基础数学、概率论与数理统计、运筹学与控制论、计算机科学与技术、计算机应用技术、统计学、应用统计学、电子信息工程、电子信息科学与技术、电子科学与技术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政治类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政治、政治学、政治理论、政治学与行政学、国际政治、外交学、哲学、政治学理论、中外政治制度、科学社会主义与国际共产主义运动、中国共产党党史（含党的学说与党的建设）、国际关系、思想政治教育、学科教学（思政）、马克思主义基本原理、科学技术哲学、马克思主义发展史、马克思主义理论、马克思主义哲学、马克思主义中国化研究、中国哲学、综合文科教育、科学社会主义与国际共产主义运动、中国革命史与中国共产党党史、马克思主义发展史、国外马克思主义研究、马克思主义理论与思想政治教育、教育学、法学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物理类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物理教育、物理学、核物理、应用物理学、化学物理、声学、工程力学、理论与应用力学、工程结构分析、理论物理、粒子物理与原子核物理、光学、原子与分子物理、等离子体物理、流体力学、凝聚态物理、无线电物理、固体力学、一般力学与力学基础、工程力学、流体力学、地球物理学、材料科学与工程、材料物理、高分子材料与工程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化学类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化学、应用化学、化学教育、学科教学（化学）、分析化学、高分子化学与物理、化学工程、有机化学、无机化学、物理化学、材料化学、化学工程与工艺、化学生物学、分子科学与工程、地球化学、材料科学与工程、材料化学、高分子材料与工程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生物类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生物教育、生物科学、生态学、生物教育、植物学、生理学、水生生物学、微生物学、神经生物学、遗传学、发育生物学、细胞生物学、生物化学与分子生物学、生物物理学、生态学生物科学、生物技术、生物信息学、生物信息技术、生物科学与生物技术、生物化学与分子生物学、植物生物技术、生物资源科学、生物安全、生物工程、学科教学（生物）、生物技术及应用、生物实验技术、生物化工工艺、微生物技术及应用、农学、园艺、植物保护、植物科学与技术、种子科学与工程、环境生态工程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地理类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地理科学、地理信息科学、自然地理与资源环境、人文地理与城乡规划、地图学与地理信息系统、自然地理学、人文地理学、学科教学（地理）、资源环境与城乡规划管理 、地理信息科学与技术、生态学、资源环境科学、历史地理学等相关专业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历史类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历史学、世界史、考古学、博物馆学、考古学与博物馆学、中国历史、世界历史、历史文献学、史学理论与史学史、学科教学（历史）、中国古代史、中国近现代史、专门史、历史地理学、民族学、文物保护技术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美术类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美术学、美术教育、绘画(油画、国画、雕塑、版画)、中国画、书法学、书法教育、艺术教育、艺术设计（学）、装潢艺术设计、环境艺术设计、学科教学（美术）、教育学（美术方向）、初等教育（美术方向）、艺术教育、美术设计、艺术设计、美术、设计艺术（学）、艺术学、综合绘画、装潢设计、装饰艺术设计、动漫、动漫设计与制作、动画、动画设计、电脑艺术设计、人物形象设计、装潢艺术设计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音乐类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音乐学、音乐教育、音乐学(音乐教育)、舞蹈学、舞蹈教育、舞蹈表演、音乐表演、学科教学（音乐）、初等教育（音乐方向）、艺术教育(音乐方向)、演唱、表演、表演艺术、舞蹈编导、作曲与作曲技术理论、钢琴调律、管弦乐器演奏、键盘乐器演奏、乐器修造艺术、流行音乐电声乐器、音乐舞蹈教育、音乐与舞蹈、音乐剧、指挥、中国乐器演奏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体育类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体育教育、学科教学（体育）、初等教育（体育方向）、运动训练、竞技体育、社会体育指导与管理、武术与民族传统体育、社会体育、体育健康、体育教学、体育教育训练学、体育人文社会学、运动人体科学、体育健康、民族传统体育学、体育服务与管理、运动康复与健康、休闲体育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计算机类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计算机教育、计算机科学与技术、初等教育（现代信息技术方向）、教育技术学、现代教育技术、网络工程、软件工程、信息安全、通信工程、信息工程、电子信息科学与技术、计算机应用技术、计算机网络技术、计算机多媒体技术、计算机系统维护、计算机硬件与外设、计算机信息管理、网络系统管理、软件技术、图形图像制作、计算机网络与安全管理、网站规划与开发技术、游戏软件、数据通信与网络系统、航空计算机技术与应用、软件开发与项目管理、三维动画设计、计算机音乐制作、软件测试技术、嵌入式技术与应用、物联网工程、自动化、数字媒体技术、计算机软件与理论、计算机系统结构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心理健康类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教育学、心理健康教育、心理学、应用心理学、心理咨询、心理咨询与心理健康教育、心理咨询学、基础心理学、教育心理学、心理咨询与教育、发展与教育心理学等相关专业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科学类</w:t>
            </w:r>
          </w:p>
        </w:tc>
        <w:tc>
          <w:tcPr>
            <w:tcW w:w="6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科学教育、海洋科学、大气科学、天文学等相关专业，物理类、化学类、生物类、地理类对应专业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综合实践活动类</w:t>
            </w:r>
          </w:p>
        </w:tc>
        <w:tc>
          <w:tcPr>
            <w:tcW w:w="6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通用技术类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物理类对应专业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数学类、物理类、化学类、计算机类对应专业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学前岗位</w:t>
            </w:r>
          </w:p>
        </w:tc>
        <w:tc>
          <w:tcPr>
            <w:tcW w:w="6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学前教育、学前双语教育、幼儿教育。</w:t>
            </w:r>
          </w:p>
        </w:tc>
      </w:tr>
    </w:tbl>
    <w:p>
      <w:pPr>
        <w:tabs>
          <w:tab w:val="left" w:pos="5145"/>
        </w:tabs>
        <w:spacing w:line="560" w:lineRule="exact"/>
        <w:ind w:firstLine="200"/>
        <w:jc w:val="left"/>
        <w:rPr>
          <w:rFonts w:hint="eastAsia" w:ascii="仿宋" w:hAnsi="仿宋" w:eastAsia="仿宋" w:cs="宋体"/>
          <w:sz w:val="32"/>
          <w:szCs w:val="32"/>
        </w:rPr>
      </w:pPr>
    </w:p>
    <w:sectPr>
      <w:footerReference r:id="rId3" w:type="default"/>
      <w:pgSz w:w="11906" w:h="16838"/>
      <w:pgMar w:top="1440" w:right="1416" w:bottom="1440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751159"/>
    </w:sdtPr>
    <w:sdtEndPr>
      <w:rPr>
        <w:lang w:val="zh-CN"/>
      </w:rPr>
    </w:sdtEnd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05"/>
  <w:drawingGridVerticalSpacing w:val="156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5A1E"/>
    <w:rsid w:val="00037B10"/>
    <w:rsid w:val="00051AF8"/>
    <w:rsid w:val="00055C0E"/>
    <w:rsid w:val="00057EB5"/>
    <w:rsid w:val="000639CA"/>
    <w:rsid w:val="00072164"/>
    <w:rsid w:val="00073ED0"/>
    <w:rsid w:val="00074BA2"/>
    <w:rsid w:val="0009346E"/>
    <w:rsid w:val="00093A72"/>
    <w:rsid w:val="000970FE"/>
    <w:rsid w:val="000A5502"/>
    <w:rsid w:val="000B0473"/>
    <w:rsid w:val="000B1795"/>
    <w:rsid w:val="000B3E4B"/>
    <w:rsid w:val="000B6EFF"/>
    <w:rsid w:val="000D0F74"/>
    <w:rsid w:val="000E068B"/>
    <w:rsid w:val="000F0819"/>
    <w:rsid w:val="0010658F"/>
    <w:rsid w:val="0010685F"/>
    <w:rsid w:val="0011133D"/>
    <w:rsid w:val="0011586B"/>
    <w:rsid w:val="00125BE8"/>
    <w:rsid w:val="0013228B"/>
    <w:rsid w:val="00142818"/>
    <w:rsid w:val="00142942"/>
    <w:rsid w:val="001449DF"/>
    <w:rsid w:val="00150FAE"/>
    <w:rsid w:val="00167100"/>
    <w:rsid w:val="00176B52"/>
    <w:rsid w:val="00187A25"/>
    <w:rsid w:val="00190EDB"/>
    <w:rsid w:val="00192C00"/>
    <w:rsid w:val="00192C57"/>
    <w:rsid w:val="00192E27"/>
    <w:rsid w:val="001C6A59"/>
    <w:rsid w:val="001F0C33"/>
    <w:rsid w:val="001F4592"/>
    <w:rsid w:val="001F47B5"/>
    <w:rsid w:val="00203DA7"/>
    <w:rsid w:val="00205046"/>
    <w:rsid w:val="00205676"/>
    <w:rsid w:val="002110C2"/>
    <w:rsid w:val="00213490"/>
    <w:rsid w:val="002174C9"/>
    <w:rsid w:val="00217B6E"/>
    <w:rsid w:val="00234619"/>
    <w:rsid w:val="002468C0"/>
    <w:rsid w:val="00290D76"/>
    <w:rsid w:val="00297445"/>
    <w:rsid w:val="002A178A"/>
    <w:rsid w:val="002A1B20"/>
    <w:rsid w:val="002A31C5"/>
    <w:rsid w:val="002A3588"/>
    <w:rsid w:val="002C0C93"/>
    <w:rsid w:val="002C1E73"/>
    <w:rsid w:val="002D2EF7"/>
    <w:rsid w:val="002E0951"/>
    <w:rsid w:val="002E284F"/>
    <w:rsid w:val="002F052D"/>
    <w:rsid w:val="002F218B"/>
    <w:rsid w:val="002F354E"/>
    <w:rsid w:val="002F3C8A"/>
    <w:rsid w:val="0030193B"/>
    <w:rsid w:val="00305916"/>
    <w:rsid w:val="0031317C"/>
    <w:rsid w:val="00323B43"/>
    <w:rsid w:val="0032552F"/>
    <w:rsid w:val="003319D8"/>
    <w:rsid w:val="00355449"/>
    <w:rsid w:val="00355971"/>
    <w:rsid w:val="00362DEA"/>
    <w:rsid w:val="0036366C"/>
    <w:rsid w:val="0037511A"/>
    <w:rsid w:val="00382538"/>
    <w:rsid w:val="003839AF"/>
    <w:rsid w:val="003A339E"/>
    <w:rsid w:val="003A3597"/>
    <w:rsid w:val="003B55A1"/>
    <w:rsid w:val="003C25CF"/>
    <w:rsid w:val="003C521E"/>
    <w:rsid w:val="003D37D8"/>
    <w:rsid w:val="003D3EBB"/>
    <w:rsid w:val="003E4981"/>
    <w:rsid w:val="003E5D86"/>
    <w:rsid w:val="003F0B80"/>
    <w:rsid w:val="003F3BEC"/>
    <w:rsid w:val="00400431"/>
    <w:rsid w:val="004053C0"/>
    <w:rsid w:val="0042137C"/>
    <w:rsid w:val="00426133"/>
    <w:rsid w:val="004358AB"/>
    <w:rsid w:val="0044340A"/>
    <w:rsid w:val="0044457C"/>
    <w:rsid w:val="00455404"/>
    <w:rsid w:val="00456CD9"/>
    <w:rsid w:val="0045776A"/>
    <w:rsid w:val="00466AA3"/>
    <w:rsid w:val="004678FF"/>
    <w:rsid w:val="00477979"/>
    <w:rsid w:val="00482D1C"/>
    <w:rsid w:val="00487DB0"/>
    <w:rsid w:val="004924BF"/>
    <w:rsid w:val="00497E0C"/>
    <w:rsid w:val="004E4F0E"/>
    <w:rsid w:val="00502ECC"/>
    <w:rsid w:val="0050401C"/>
    <w:rsid w:val="00505AEF"/>
    <w:rsid w:val="00506E0E"/>
    <w:rsid w:val="00516C82"/>
    <w:rsid w:val="0052353F"/>
    <w:rsid w:val="005236DC"/>
    <w:rsid w:val="00524ACA"/>
    <w:rsid w:val="005255F0"/>
    <w:rsid w:val="005321C0"/>
    <w:rsid w:val="0056275C"/>
    <w:rsid w:val="00574380"/>
    <w:rsid w:val="005856D4"/>
    <w:rsid w:val="00595148"/>
    <w:rsid w:val="005B0162"/>
    <w:rsid w:val="005C194A"/>
    <w:rsid w:val="005C4567"/>
    <w:rsid w:val="005D44E8"/>
    <w:rsid w:val="005E0420"/>
    <w:rsid w:val="005F03DE"/>
    <w:rsid w:val="00605A30"/>
    <w:rsid w:val="00611B9C"/>
    <w:rsid w:val="00644B46"/>
    <w:rsid w:val="006464F8"/>
    <w:rsid w:val="00651B94"/>
    <w:rsid w:val="00664C1D"/>
    <w:rsid w:val="0067065D"/>
    <w:rsid w:val="006743B6"/>
    <w:rsid w:val="0068168A"/>
    <w:rsid w:val="00683635"/>
    <w:rsid w:val="00685431"/>
    <w:rsid w:val="006A2AA6"/>
    <w:rsid w:val="006B1198"/>
    <w:rsid w:val="006B5B77"/>
    <w:rsid w:val="006E721C"/>
    <w:rsid w:val="006F0509"/>
    <w:rsid w:val="006F267E"/>
    <w:rsid w:val="0070314D"/>
    <w:rsid w:val="00710747"/>
    <w:rsid w:val="007275F0"/>
    <w:rsid w:val="0073149E"/>
    <w:rsid w:val="00732D9D"/>
    <w:rsid w:val="007401DC"/>
    <w:rsid w:val="007429F7"/>
    <w:rsid w:val="00752943"/>
    <w:rsid w:val="00764B7A"/>
    <w:rsid w:val="00780A15"/>
    <w:rsid w:val="0078509A"/>
    <w:rsid w:val="0079469F"/>
    <w:rsid w:val="007A4D66"/>
    <w:rsid w:val="007E1E34"/>
    <w:rsid w:val="0080406E"/>
    <w:rsid w:val="00816798"/>
    <w:rsid w:val="00816EDD"/>
    <w:rsid w:val="008222B2"/>
    <w:rsid w:val="00824BFE"/>
    <w:rsid w:val="0083182A"/>
    <w:rsid w:val="0083367F"/>
    <w:rsid w:val="00836DEC"/>
    <w:rsid w:val="00845856"/>
    <w:rsid w:val="008749B5"/>
    <w:rsid w:val="00874E18"/>
    <w:rsid w:val="00875420"/>
    <w:rsid w:val="00882791"/>
    <w:rsid w:val="008850F9"/>
    <w:rsid w:val="00886BE0"/>
    <w:rsid w:val="00886FAF"/>
    <w:rsid w:val="0088744D"/>
    <w:rsid w:val="00895247"/>
    <w:rsid w:val="00897D90"/>
    <w:rsid w:val="008A21EC"/>
    <w:rsid w:val="008A73E7"/>
    <w:rsid w:val="008B3D7B"/>
    <w:rsid w:val="008B7726"/>
    <w:rsid w:val="008D2B7B"/>
    <w:rsid w:val="008F28B5"/>
    <w:rsid w:val="008F4FC8"/>
    <w:rsid w:val="008F5799"/>
    <w:rsid w:val="008F685E"/>
    <w:rsid w:val="00902EDF"/>
    <w:rsid w:val="00914D84"/>
    <w:rsid w:val="00927C4A"/>
    <w:rsid w:val="00934A00"/>
    <w:rsid w:val="0093558A"/>
    <w:rsid w:val="00940702"/>
    <w:rsid w:val="00947A76"/>
    <w:rsid w:val="009539F0"/>
    <w:rsid w:val="00957A13"/>
    <w:rsid w:val="00977E8F"/>
    <w:rsid w:val="00982D11"/>
    <w:rsid w:val="00983B00"/>
    <w:rsid w:val="00985FCF"/>
    <w:rsid w:val="00991DE6"/>
    <w:rsid w:val="0099309C"/>
    <w:rsid w:val="009B069C"/>
    <w:rsid w:val="009B71F4"/>
    <w:rsid w:val="009F1BB7"/>
    <w:rsid w:val="00A06560"/>
    <w:rsid w:val="00A07DA4"/>
    <w:rsid w:val="00A1183D"/>
    <w:rsid w:val="00A33348"/>
    <w:rsid w:val="00A35826"/>
    <w:rsid w:val="00A46790"/>
    <w:rsid w:val="00A50C23"/>
    <w:rsid w:val="00A55B22"/>
    <w:rsid w:val="00A62D42"/>
    <w:rsid w:val="00A931D6"/>
    <w:rsid w:val="00AA08B4"/>
    <w:rsid w:val="00AA3F94"/>
    <w:rsid w:val="00AB06FF"/>
    <w:rsid w:val="00AB1EAC"/>
    <w:rsid w:val="00AB34A0"/>
    <w:rsid w:val="00AB3D12"/>
    <w:rsid w:val="00AE0573"/>
    <w:rsid w:val="00AE3360"/>
    <w:rsid w:val="00AE37DC"/>
    <w:rsid w:val="00AE49C3"/>
    <w:rsid w:val="00AF783A"/>
    <w:rsid w:val="00B0565D"/>
    <w:rsid w:val="00B10B24"/>
    <w:rsid w:val="00B121BF"/>
    <w:rsid w:val="00B16411"/>
    <w:rsid w:val="00B17E68"/>
    <w:rsid w:val="00B224B3"/>
    <w:rsid w:val="00B30F1A"/>
    <w:rsid w:val="00B32E3F"/>
    <w:rsid w:val="00B53DD2"/>
    <w:rsid w:val="00B62BC6"/>
    <w:rsid w:val="00B65346"/>
    <w:rsid w:val="00B65C16"/>
    <w:rsid w:val="00B65D15"/>
    <w:rsid w:val="00B71BCF"/>
    <w:rsid w:val="00B741B8"/>
    <w:rsid w:val="00B82C1E"/>
    <w:rsid w:val="00B85DD5"/>
    <w:rsid w:val="00BA2610"/>
    <w:rsid w:val="00BA56F7"/>
    <w:rsid w:val="00BD17B6"/>
    <w:rsid w:val="00BD3F5E"/>
    <w:rsid w:val="00BD54F1"/>
    <w:rsid w:val="00BD7BC4"/>
    <w:rsid w:val="00BF2505"/>
    <w:rsid w:val="00BF55C2"/>
    <w:rsid w:val="00C132ED"/>
    <w:rsid w:val="00C14012"/>
    <w:rsid w:val="00C2179B"/>
    <w:rsid w:val="00C22D65"/>
    <w:rsid w:val="00C272D8"/>
    <w:rsid w:val="00C31F77"/>
    <w:rsid w:val="00C45C32"/>
    <w:rsid w:val="00C61829"/>
    <w:rsid w:val="00C63689"/>
    <w:rsid w:val="00C65A9E"/>
    <w:rsid w:val="00C74F20"/>
    <w:rsid w:val="00C76D64"/>
    <w:rsid w:val="00C8117E"/>
    <w:rsid w:val="00CA25F6"/>
    <w:rsid w:val="00CA2899"/>
    <w:rsid w:val="00CA3C6F"/>
    <w:rsid w:val="00CA4195"/>
    <w:rsid w:val="00CB78D5"/>
    <w:rsid w:val="00CE266F"/>
    <w:rsid w:val="00CF2AA6"/>
    <w:rsid w:val="00CF2C2C"/>
    <w:rsid w:val="00D04C30"/>
    <w:rsid w:val="00D1225F"/>
    <w:rsid w:val="00D15E39"/>
    <w:rsid w:val="00D206ED"/>
    <w:rsid w:val="00D31D50"/>
    <w:rsid w:val="00D4128A"/>
    <w:rsid w:val="00D51514"/>
    <w:rsid w:val="00D56EBD"/>
    <w:rsid w:val="00D60F8E"/>
    <w:rsid w:val="00D6476C"/>
    <w:rsid w:val="00D77C92"/>
    <w:rsid w:val="00D86257"/>
    <w:rsid w:val="00D87992"/>
    <w:rsid w:val="00D92161"/>
    <w:rsid w:val="00D93C9A"/>
    <w:rsid w:val="00DA014E"/>
    <w:rsid w:val="00DB061A"/>
    <w:rsid w:val="00DC582C"/>
    <w:rsid w:val="00DD13C8"/>
    <w:rsid w:val="00DE3993"/>
    <w:rsid w:val="00DE5ABF"/>
    <w:rsid w:val="00DF338B"/>
    <w:rsid w:val="00DF60D9"/>
    <w:rsid w:val="00DF6183"/>
    <w:rsid w:val="00E1621E"/>
    <w:rsid w:val="00E20DF9"/>
    <w:rsid w:val="00E225D1"/>
    <w:rsid w:val="00E35FB2"/>
    <w:rsid w:val="00E40735"/>
    <w:rsid w:val="00E43EDA"/>
    <w:rsid w:val="00E504C7"/>
    <w:rsid w:val="00E553FB"/>
    <w:rsid w:val="00E640A0"/>
    <w:rsid w:val="00E656B2"/>
    <w:rsid w:val="00E760C8"/>
    <w:rsid w:val="00E840D8"/>
    <w:rsid w:val="00E9550E"/>
    <w:rsid w:val="00ED3879"/>
    <w:rsid w:val="00EE4BA3"/>
    <w:rsid w:val="00F133D8"/>
    <w:rsid w:val="00F218ED"/>
    <w:rsid w:val="00F45916"/>
    <w:rsid w:val="00F57777"/>
    <w:rsid w:val="00F60B85"/>
    <w:rsid w:val="00F746AD"/>
    <w:rsid w:val="00F76A86"/>
    <w:rsid w:val="00F7754E"/>
    <w:rsid w:val="00F80B45"/>
    <w:rsid w:val="00F8279F"/>
    <w:rsid w:val="00F86183"/>
    <w:rsid w:val="00F95E6E"/>
    <w:rsid w:val="00F96EFB"/>
    <w:rsid w:val="00F9705A"/>
    <w:rsid w:val="00F97A7F"/>
    <w:rsid w:val="00FB0A7E"/>
    <w:rsid w:val="00FB3B03"/>
    <w:rsid w:val="00FB7941"/>
    <w:rsid w:val="00FC76EA"/>
    <w:rsid w:val="00FD2CB4"/>
    <w:rsid w:val="00FD363D"/>
    <w:rsid w:val="00FD41CB"/>
    <w:rsid w:val="00FE3CA5"/>
    <w:rsid w:val="00FE4033"/>
    <w:rsid w:val="00FE7A89"/>
    <w:rsid w:val="00FF2D04"/>
    <w:rsid w:val="010D76D4"/>
    <w:rsid w:val="02276A33"/>
    <w:rsid w:val="02C56799"/>
    <w:rsid w:val="076E42E5"/>
    <w:rsid w:val="0B1451B8"/>
    <w:rsid w:val="0CD56A78"/>
    <w:rsid w:val="0D3A6E48"/>
    <w:rsid w:val="13A7361F"/>
    <w:rsid w:val="144E265D"/>
    <w:rsid w:val="1CDC0415"/>
    <w:rsid w:val="29612E4F"/>
    <w:rsid w:val="31E93068"/>
    <w:rsid w:val="32360074"/>
    <w:rsid w:val="35AF03EE"/>
    <w:rsid w:val="38A32490"/>
    <w:rsid w:val="3B950BA0"/>
    <w:rsid w:val="3F6E5873"/>
    <w:rsid w:val="4A5F6942"/>
    <w:rsid w:val="4E205E33"/>
    <w:rsid w:val="5534025B"/>
    <w:rsid w:val="5CDB3389"/>
    <w:rsid w:val="5DF51C62"/>
    <w:rsid w:val="60884594"/>
    <w:rsid w:val="69583EA8"/>
    <w:rsid w:val="73F07428"/>
    <w:rsid w:val="78E037DA"/>
    <w:rsid w:val="792F2D50"/>
    <w:rsid w:val="792F7CB1"/>
    <w:rsid w:val="7C68173F"/>
    <w:rsid w:val="7D3740B9"/>
    <w:rsid w:val="7EB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rPr>
      <w:sz w:val="31"/>
      <w:szCs w:val="31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5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BE5962-7877-49C2-926B-16C8AE72FF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</Words>
  <Characters>1934</Characters>
  <Lines>16</Lines>
  <Paragraphs>4</Paragraphs>
  <TotalTime>7</TotalTime>
  <ScaleCrop>false</ScaleCrop>
  <LinksUpToDate>false</LinksUpToDate>
  <CharactersWithSpaces>2269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2018-04-26T04:06:00Z</dcterms:created>
  <dc:creator>Administrator</dc:creator>
  <cp:lastModifiedBy>刘凡瑜</cp:lastModifiedBy>
  <cp:lastPrinted>2019-05-29T04:42:00Z</cp:lastPrinted>
  <dcterms:modified xsi:type="dcterms:W3CDTF">2019-08-13T02:44:13Z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